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34E" w:rsidRPr="0086034E" w:rsidRDefault="00DD6710" w:rsidP="0086034E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Московская к</w:t>
      </w:r>
      <w:r w:rsidR="0086034E"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оманда готова принять в свои ряды активного и заинтересованного в профессиональном</w:t>
      </w: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 развитии менеджера по развитию территории!</w:t>
      </w:r>
    </w:p>
    <w:p w:rsidR="0086034E" w:rsidRPr="0086034E" w:rsidRDefault="0086034E" w:rsidP="0086034E">
      <w:pPr>
        <w:spacing w:after="225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Наши менеджеры умеют поддерживать коммуникацию на высоком уровне: в переписке, по телефону, на переговорах с крупными клиентами</w:t>
      </w:r>
      <w:r w:rsidR="00DD6710"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. </w:t>
      </w: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Если вы любознательный, деятельный и работоспособный человек, вам будет с нами интересно.</w:t>
      </w:r>
    </w:p>
    <w:p w:rsidR="0086034E" w:rsidRPr="00DD6710" w:rsidRDefault="0086034E" w:rsidP="0086034E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</w:pPr>
      <w:r w:rsidRPr="00DD671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Вам предстоит:</w:t>
      </w:r>
    </w:p>
    <w:p w:rsidR="0086034E" w:rsidRPr="0086034E" w:rsidRDefault="0086034E" w:rsidP="008603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86034E" w:rsidRPr="00DD6710" w:rsidRDefault="0086034E" w:rsidP="0086034E">
      <w:pPr>
        <w:numPr>
          <w:ilvl w:val="0"/>
          <w:numId w:val="7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развивать рынок мансардных окон ВЕЛЮКС в рамках стратегий компании;</w:t>
      </w:r>
    </w:p>
    <w:p w:rsidR="0086034E" w:rsidRPr="00DD6710" w:rsidRDefault="0086034E" w:rsidP="0086034E">
      <w:pPr>
        <w:numPr>
          <w:ilvl w:val="0"/>
          <w:numId w:val="7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выстраивать </w:t>
      </w: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и поддерживать </w:t>
      </w: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долгосрочные отношения с уже существующими </w:t>
      </w: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и новыми </w:t>
      </w: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клиентами;</w:t>
      </w:r>
    </w:p>
    <w:p w:rsidR="0086034E" w:rsidRPr="00DD6710" w:rsidRDefault="0086034E" w:rsidP="0086034E">
      <w:pPr>
        <w:numPr>
          <w:ilvl w:val="0"/>
          <w:numId w:val="7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выполнять плановые KPI;</w:t>
      </w:r>
    </w:p>
    <w:p w:rsidR="0086034E" w:rsidRPr="00DD6710" w:rsidRDefault="0086034E" w:rsidP="0086034E">
      <w:pPr>
        <w:numPr>
          <w:ilvl w:val="0"/>
          <w:numId w:val="7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вести строительные проекты, в том числе работа</w:t>
      </w:r>
      <w:r w:rsidR="00511EF4"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ть</w:t>
      </w: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 с инвесторами, архитекторами, риелторами и строителями;</w:t>
      </w:r>
    </w:p>
    <w:p w:rsidR="0086034E" w:rsidRPr="00DD6710" w:rsidRDefault="0086034E" w:rsidP="0086034E">
      <w:pPr>
        <w:numPr>
          <w:ilvl w:val="0"/>
          <w:numId w:val="7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участвовать в специализированных выставках;</w:t>
      </w:r>
    </w:p>
    <w:p w:rsidR="0086034E" w:rsidRPr="0086034E" w:rsidRDefault="0086034E" w:rsidP="0086034E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86034E" w:rsidRPr="0086034E" w:rsidRDefault="0086034E" w:rsidP="008603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Мы ожидаем, что вы:</w:t>
      </w:r>
    </w:p>
    <w:p w:rsidR="00511EF4" w:rsidRPr="0086034E" w:rsidRDefault="00511EF4" w:rsidP="0086034E">
      <w:pPr>
        <w:numPr>
          <w:ilvl w:val="0"/>
          <w:numId w:val="8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энергичны, активны и легко находите общий язык с людьми;</w:t>
      </w:r>
    </w:p>
    <w:p w:rsidR="0086034E" w:rsidRPr="0086034E" w:rsidRDefault="0086034E" w:rsidP="0086034E">
      <w:pPr>
        <w:numPr>
          <w:ilvl w:val="0"/>
          <w:numId w:val="8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быстро учитесь новому и способны развивать в себе недостающие навыки;</w:t>
      </w:r>
    </w:p>
    <w:p w:rsidR="0086034E" w:rsidRPr="00DD6710" w:rsidRDefault="0086034E" w:rsidP="0086034E">
      <w:pPr>
        <w:numPr>
          <w:ilvl w:val="0"/>
          <w:numId w:val="8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способны ставить себе цели и работать на результат;</w:t>
      </w:r>
    </w:p>
    <w:p w:rsidR="00511EF4" w:rsidRPr="00DD6710" w:rsidRDefault="00511EF4" w:rsidP="00511EF4">
      <w:pPr>
        <w:numPr>
          <w:ilvl w:val="0"/>
          <w:numId w:val="8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грамотно пишете и говорите;</w:t>
      </w:r>
    </w:p>
    <w:p w:rsidR="00511EF4" w:rsidRPr="0086034E" w:rsidRDefault="00511EF4" w:rsidP="0086034E">
      <w:pPr>
        <w:numPr>
          <w:ilvl w:val="0"/>
          <w:numId w:val="8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жизнерадостны и обладаете хорошим чувством </w:t>
      </w:r>
      <w:proofErr w:type="gramStart"/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юмора :</w:t>
      </w:r>
      <w:proofErr w:type="gramEnd"/>
      <w:r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 )</w:t>
      </w:r>
    </w:p>
    <w:p w:rsidR="0086034E" w:rsidRPr="00DD6710" w:rsidRDefault="0086034E" w:rsidP="0086034E">
      <w:pPr>
        <w:numPr>
          <w:ilvl w:val="0"/>
          <w:numId w:val="8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обладаете широким кругозором.</w:t>
      </w:r>
    </w:p>
    <w:p w:rsidR="00511EF4" w:rsidRPr="0086034E" w:rsidRDefault="00511EF4" w:rsidP="00511EF4">
      <w:p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</w:p>
    <w:p w:rsidR="0086034E" w:rsidRPr="0086034E" w:rsidRDefault="0086034E" w:rsidP="0086034E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b/>
          <w:bCs/>
          <w:color w:val="333333"/>
          <w:sz w:val="21"/>
          <w:szCs w:val="21"/>
          <w:bdr w:val="none" w:sz="0" w:space="0" w:color="auto" w:frame="1"/>
          <w:lang w:val="ru-RU" w:eastAsia="ru-RU"/>
        </w:rPr>
        <w:t>Приветствуется:</w:t>
      </w:r>
    </w:p>
    <w:p w:rsidR="0086034E" w:rsidRPr="0086034E" w:rsidRDefault="00A849D5" w:rsidP="0086034E">
      <w:pPr>
        <w:numPr>
          <w:ilvl w:val="0"/>
          <w:numId w:val="9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понимание</w:t>
      </w:r>
      <w:r w:rsidR="0086034E"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 </w:t>
      </w:r>
      <w:r w:rsidR="00511EF4"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строительного рынка;</w:t>
      </w:r>
    </w:p>
    <w:p w:rsidR="0086034E" w:rsidRPr="0086034E" w:rsidRDefault="00A849D5" w:rsidP="0086034E">
      <w:pPr>
        <w:numPr>
          <w:ilvl w:val="0"/>
          <w:numId w:val="9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готовность к разъездной работе;</w:t>
      </w:r>
    </w:p>
    <w:p w:rsidR="0086034E" w:rsidRPr="0086034E" w:rsidRDefault="0086034E" w:rsidP="0086034E">
      <w:pPr>
        <w:numPr>
          <w:ilvl w:val="0"/>
          <w:numId w:val="9"/>
        </w:numPr>
        <w:spacing w:after="75"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умение вести деловую переписку и переговоры</w:t>
      </w:r>
      <w:r w:rsidR="00511EF4" w:rsidRPr="00DD6710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 xml:space="preserve"> на уровне руководства организаций</w:t>
      </w: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;</w:t>
      </w:r>
      <w:bookmarkStart w:id="0" w:name="_GoBack"/>
      <w:bookmarkEnd w:id="0"/>
    </w:p>
    <w:p w:rsidR="00511EF4" w:rsidRPr="00DD6710" w:rsidRDefault="0086034E" w:rsidP="00511EF4">
      <w:pPr>
        <w:numPr>
          <w:ilvl w:val="0"/>
          <w:numId w:val="9"/>
        </w:numPr>
        <w:spacing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86034E"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  <w:t>опыт публичных выступлений;</w:t>
      </w:r>
    </w:p>
    <w:p w:rsidR="00511EF4" w:rsidRPr="0086034E" w:rsidRDefault="00511EF4" w:rsidP="00511EF4">
      <w:pPr>
        <w:numPr>
          <w:ilvl w:val="0"/>
          <w:numId w:val="9"/>
        </w:numPr>
        <w:spacing w:line="240" w:lineRule="auto"/>
        <w:ind w:left="300"/>
        <w:rPr>
          <w:rFonts w:ascii="Arial" w:eastAsia="Times New Roman" w:hAnsi="Arial" w:cs="Arial"/>
          <w:color w:val="333333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>у</w:t>
      </w:r>
      <w:r w:rsidRPr="0086034E">
        <w:rPr>
          <w:rFonts w:ascii="Arial" w:eastAsia="Times New Roman" w:hAnsi="Arial" w:cs="Arial"/>
          <w:sz w:val="21"/>
          <w:szCs w:val="21"/>
          <w:lang w:val="ru-RU" w:eastAsia="ru-RU"/>
        </w:rPr>
        <w:t>мение расставлять приоритеты и эффективно планировать рабочее время</w:t>
      </w:r>
    </w:p>
    <w:p w:rsidR="00014934" w:rsidRPr="00DD6710" w:rsidRDefault="00014934">
      <w:pPr>
        <w:rPr>
          <w:rFonts w:ascii="Arial" w:hAnsi="Arial" w:cs="Arial"/>
          <w:b/>
          <w:sz w:val="21"/>
          <w:szCs w:val="21"/>
          <w:lang w:val="ru-RU"/>
        </w:rPr>
      </w:pPr>
    </w:p>
    <w:p w:rsidR="00511EF4" w:rsidRPr="0086034E" w:rsidRDefault="00DD6710" w:rsidP="00DD6710">
      <w:pPr>
        <w:rPr>
          <w:rFonts w:ascii="Arial" w:hAnsi="Arial" w:cs="Arial"/>
          <w:b/>
          <w:sz w:val="21"/>
          <w:szCs w:val="21"/>
          <w:lang w:val="ru-RU"/>
        </w:rPr>
      </w:pPr>
      <w:r>
        <w:rPr>
          <w:rFonts w:ascii="Arial" w:hAnsi="Arial" w:cs="Arial"/>
          <w:b/>
          <w:sz w:val="21"/>
          <w:szCs w:val="21"/>
          <w:lang w:val="ru-RU"/>
        </w:rPr>
        <w:t>Чт</w:t>
      </w:r>
      <w:r w:rsidR="00511EF4" w:rsidRPr="00DD6710">
        <w:rPr>
          <w:rFonts w:ascii="Arial" w:hAnsi="Arial" w:cs="Arial"/>
          <w:b/>
          <w:sz w:val="21"/>
          <w:szCs w:val="21"/>
          <w:lang w:val="ru-RU"/>
        </w:rPr>
        <w:t>о мы предложим взамен:</w:t>
      </w:r>
    </w:p>
    <w:p w:rsidR="00511EF4" w:rsidRPr="00DD6710" w:rsidRDefault="00DD6710" w:rsidP="00511EF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>медицинскую страховку;</w:t>
      </w:r>
    </w:p>
    <w:p w:rsidR="00DD6710" w:rsidRPr="00DD6710" w:rsidRDefault="00DD6710" w:rsidP="00DD67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>услуги мобильной связи и компьютер для работы;</w:t>
      </w:r>
    </w:p>
    <w:p w:rsidR="00DD6710" w:rsidRPr="00DD6710" w:rsidRDefault="00DD6710" w:rsidP="00DD67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>корпоративный автомобиль;</w:t>
      </w:r>
    </w:p>
    <w:p w:rsidR="00DD6710" w:rsidRPr="0086034E" w:rsidRDefault="00DD6710" w:rsidP="00DD67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>регулярные</w:t>
      </w:r>
      <w:r w:rsidRPr="0086034E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тренинги</w:t>
      </w:r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и семинары по усовершенствованию своих знаний</w:t>
      </w:r>
      <w:r w:rsidRPr="0086034E">
        <w:rPr>
          <w:rFonts w:ascii="Arial" w:eastAsia="Times New Roman" w:hAnsi="Arial" w:cs="Arial"/>
          <w:sz w:val="21"/>
          <w:szCs w:val="21"/>
          <w:lang w:val="ru-RU" w:eastAsia="ru-RU"/>
        </w:rPr>
        <w:t>;</w:t>
      </w:r>
    </w:p>
    <w:p w:rsidR="00DD6710" w:rsidRPr="00DD6710" w:rsidRDefault="00DD6710" w:rsidP="00DD67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>возможность развития в компании;</w:t>
      </w:r>
    </w:p>
    <w:p w:rsidR="00DD6710" w:rsidRPr="00DD6710" w:rsidRDefault="00DD6710" w:rsidP="00DD6710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val="ru-RU" w:eastAsia="ru-RU"/>
        </w:rPr>
      </w:pPr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 xml:space="preserve">дружный </w:t>
      </w:r>
      <w:proofErr w:type="gramStart"/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>коллектив</w:t>
      </w:r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:</w:t>
      </w:r>
      <w:proofErr w:type="gramEnd"/>
      <w:r w:rsidRPr="00DD6710">
        <w:rPr>
          <w:rFonts w:ascii="Arial" w:eastAsia="Times New Roman" w:hAnsi="Arial" w:cs="Arial"/>
          <w:sz w:val="21"/>
          <w:szCs w:val="21"/>
          <w:lang w:val="ru-RU" w:eastAsia="ru-RU"/>
        </w:rPr>
        <w:t xml:space="preserve"> )</w:t>
      </w:r>
    </w:p>
    <w:p w:rsidR="00DD6710" w:rsidRPr="0086034E" w:rsidRDefault="00DD6710" w:rsidP="00DD671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11EF4" w:rsidRPr="00A849D5" w:rsidRDefault="00511EF4">
      <w:pPr>
        <w:rPr>
          <w:rFonts w:ascii="VELUXforOffice" w:hAnsi="VELUXforOffice"/>
          <w:b/>
          <w:sz w:val="20"/>
          <w:szCs w:val="20"/>
          <w:lang w:val="en-US"/>
        </w:rPr>
      </w:pPr>
    </w:p>
    <w:sectPr w:rsidR="00511EF4" w:rsidRPr="00A849D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LUXforOffice">
    <w:panose1 w:val="02000506030000020004"/>
    <w:charset w:val="00"/>
    <w:family w:val="auto"/>
    <w:pitch w:val="variable"/>
    <w:sig w:usb0="A00002AF" w:usb1="5000204A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026E4"/>
    <w:multiLevelType w:val="multilevel"/>
    <w:tmpl w:val="681C7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62303"/>
    <w:multiLevelType w:val="multilevel"/>
    <w:tmpl w:val="C0DC6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103163"/>
    <w:multiLevelType w:val="multilevel"/>
    <w:tmpl w:val="A20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A41CFC"/>
    <w:multiLevelType w:val="multilevel"/>
    <w:tmpl w:val="3A5E8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D14485"/>
    <w:multiLevelType w:val="multilevel"/>
    <w:tmpl w:val="E47A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EF71AF"/>
    <w:multiLevelType w:val="multilevel"/>
    <w:tmpl w:val="32A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8381D"/>
    <w:multiLevelType w:val="multilevel"/>
    <w:tmpl w:val="F9E0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923BA3"/>
    <w:multiLevelType w:val="multilevel"/>
    <w:tmpl w:val="1D92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30147"/>
    <w:multiLevelType w:val="multilevel"/>
    <w:tmpl w:val="3C225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B13F0D"/>
    <w:multiLevelType w:val="multilevel"/>
    <w:tmpl w:val="2C9C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5953462"/>
    <w:multiLevelType w:val="multilevel"/>
    <w:tmpl w:val="88A6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E25B1"/>
    <w:multiLevelType w:val="multilevel"/>
    <w:tmpl w:val="7B145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11"/>
  </w:num>
  <w:num w:numId="6">
    <w:abstractNumId w:val="6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1D"/>
    <w:rsid w:val="00014934"/>
    <w:rsid w:val="000967E0"/>
    <w:rsid w:val="001C78F2"/>
    <w:rsid w:val="0032481D"/>
    <w:rsid w:val="00511EF4"/>
    <w:rsid w:val="00755F9F"/>
    <w:rsid w:val="007A63F3"/>
    <w:rsid w:val="0086034E"/>
    <w:rsid w:val="00A849D5"/>
    <w:rsid w:val="00DD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2C947"/>
  <w15:chartTrackingRefBased/>
  <w15:docId w15:val="{11077B98-D397-4E0C-801C-F1C000C3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755F9F"/>
    <w:rPr>
      <w:b/>
      <w:bCs/>
    </w:rPr>
  </w:style>
  <w:style w:type="character" w:styleId="Emphasis">
    <w:name w:val="Emphasis"/>
    <w:basedOn w:val="DefaultParagraphFont"/>
    <w:uiPriority w:val="20"/>
    <w:qFormat/>
    <w:rsid w:val="00755F9F"/>
    <w:rPr>
      <w:i/>
      <w:iCs/>
    </w:rPr>
  </w:style>
  <w:style w:type="paragraph" w:styleId="ListParagraph">
    <w:name w:val="List Paragraph"/>
    <w:basedOn w:val="Normal"/>
    <w:uiPriority w:val="34"/>
    <w:qFormat/>
    <w:rsid w:val="00755F9F"/>
    <w:pPr>
      <w:ind w:left="720"/>
      <w:contextualSpacing/>
    </w:pPr>
  </w:style>
  <w:style w:type="character" w:customStyle="1" w:styleId="highlighted">
    <w:name w:val="highlighted"/>
    <w:basedOn w:val="DefaultParagraphFont"/>
    <w:rsid w:val="00860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5397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9832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0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Elizaveta Dubovskaya</dc:creator>
  <cp:keywords/>
  <dc:description/>
  <cp:lastModifiedBy>Elizaveta Dubovskaya</cp:lastModifiedBy>
  <cp:revision>3</cp:revision>
  <dcterms:created xsi:type="dcterms:W3CDTF">2018-07-20T14:14:00Z</dcterms:created>
  <dcterms:modified xsi:type="dcterms:W3CDTF">2018-07-20T14:20:00Z</dcterms:modified>
</cp:coreProperties>
</file>